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D425EF" w:rsidTr="00660E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425EF" w:rsidRDefault="00D425EF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Default="00D425EF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425EF" w:rsidRDefault="00D425EF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25EF" w:rsidTr="00660E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Default="00D425E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Pr="00144B29" w:rsidRDefault="00D425EF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B2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وصف وظيفي: </w:t>
            </w:r>
            <w:r w:rsidRPr="00144B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عامل تنظيفات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Default="00D425E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25EF" w:rsidTr="00660E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Default="00D425E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425EF" w:rsidRDefault="00D425EF" w:rsidP="00D425E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BB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144B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25EF" w:rsidRDefault="00D425E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41E6" w:rsidRPr="001541E6" w:rsidRDefault="001541E6" w:rsidP="001541E6">
      <w:pPr>
        <w:pStyle w:val="NoSpacing"/>
        <w:bidi/>
        <w:jc w:val="both"/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</w:pPr>
    </w:p>
    <w:p w:rsidR="00C45B4E" w:rsidRPr="001541E6" w:rsidRDefault="00C45B4E" w:rsidP="001541E6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</w:pPr>
      <w:r w:rsidRPr="001541E6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>ه</w:t>
      </w:r>
      <w:r w:rsidRPr="001541E6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ذا الوصف الوظيفي يشمل الواجبات المعتادة للوظيفة والمتطلّبات الأساسية لتقييم حسن الأداء، ويمكن أن لا يكون كاملاً </w:t>
      </w:r>
      <w:r w:rsidRPr="001541E6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1541E6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1541E6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C45B4E" w:rsidRPr="001541E6" w:rsidRDefault="00C45B4E" w:rsidP="00C45B4E">
      <w:pPr>
        <w:pStyle w:val="Title"/>
        <w:jc w:val="left"/>
        <w:rPr>
          <w:rFonts w:cs="Times New Roman"/>
          <w:b/>
          <w:bCs/>
          <w:sz w:val="24"/>
          <w:szCs w:val="24"/>
          <w:u w:val="single"/>
          <w:rtl/>
        </w:rPr>
      </w:pPr>
    </w:p>
    <w:p w:rsidR="00C45B4E" w:rsidRPr="001541E6" w:rsidRDefault="00C45B4E" w:rsidP="001541E6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1541E6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الإرتباط</w:t>
      </w:r>
      <w:r w:rsidRPr="001541E6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</w:t>
      </w:r>
      <w:r w:rsidRPr="001541E6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الإداري</w:t>
      </w:r>
    </w:p>
    <w:p w:rsidR="00C45B4E" w:rsidRPr="001541E6" w:rsidRDefault="00C45B4E" w:rsidP="00C45B4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C45B4E" w:rsidRPr="001541E6" w:rsidRDefault="00C45B4E" w:rsidP="000A5D0E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المستوی الأول: الممرض المشرف.</w:t>
      </w:r>
    </w:p>
    <w:p w:rsidR="00C45B4E" w:rsidRPr="001541E6" w:rsidRDefault="00C45B4E" w:rsidP="000A5D0E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المستوى الثاني: مدير المركز.</w:t>
      </w:r>
    </w:p>
    <w:p w:rsidR="00C45B4E" w:rsidRPr="001541E6" w:rsidRDefault="00C45B4E" w:rsidP="002B234B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  <w:lang w:bidi="ar-LB"/>
        </w:rPr>
      </w:pPr>
    </w:p>
    <w:p w:rsidR="00C45B4E" w:rsidRPr="001541E6" w:rsidRDefault="00C45B4E" w:rsidP="001541E6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541E6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موجز عن الوظيفة ونطاقها </w:t>
      </w:r>
    </w:p>
    <w:p w:rsidR="00C45B4E" w:rsidRPr="001541E6" w:rsidRDefault="00C45B4E" w:rsidP="00C45B4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C45B4E" w:rsidRPr="001541E6" w:rsidRDefault="00C45B4E" w:rsidP="001541E6">
      <w:pPr>
        <w:pStyle w:val="NoSpacing"/>
        <w:numPr>
          <w:ilvl w:val="0"/>
          <w:numId w:val="31"/>
        </w:numPr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المحافظة بأمانة على ترتيب ونظافة المركز ومحتوياته، مع احترام قوانين منع انتشار العدوى.</w:t>
      </w:r>
    </w:p>
    <w:p w:rsidR="00C45B4E" w:rsidRPr="001541E6" w:rsidRDefault="00C45B4E" w:rsidP="00C45B4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</w:pPr>
    </w:p>
    <w:p w:rsidR="00C45B4E" w:rsidRPr="001541E6" w:rsidRDefault="00C45B4E" w:rsidP="001541E6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541E6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المهام والواجبات الرئيسية</w:t>
      </w:r>
    </w:p>
    <w:p w:rsidR="00C45B4E" w:rsidRPr="001541E6" w:rsidRDefault="00C45B4E" w:rsidP="00C45B4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45B4E" w:rsidRPr="001541E6" w:rsidRDefault="00C45B4E" w:rsidP="001541E6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الإلتزام بإستعمال وسائل الحماية الشخصية كما يجب قبل، خلال</w:t>
      </w:r>
      <w:r w:rsidR="001541E6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 وبعد </w:t>
      </w:r>
      <w:r w:rsidR="001541E6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ستعمال مواد التنظيف والتطهير أو إزالة ونقل النفايات، ثم </w:t>
      </w:r>
      <w:r w:rsidR="001541E6">
        <w:rPr>
          <w:rFonts w:ascii="Times New Roman" w:hAnsi="Times New Roman" w:cs="Times New Roman" w:hint="cs"/>
          <w:sz w:val="24"/>
          <w:szCs w:val="24"/>
          <w:rtl/>
        </w:rPr>
        <w:t>غ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سل اليدين بعد ذلك بالماء والصابون. </w:t>
      </w:r>
    </w:p>
    <w:p w:rsidR="00C45B4E" w:rsidRPr="001541E6" w:rsidRDefault="00C45B4E" w:rsidP="004B409C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تنظيف كافّة الأقسام والغرف ومحتوياتها والمراحيض (الأرض، الجدران،</w:t>
      </w:r>
      <w:r w:rsidR="004B409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إلخ</w:t>
      </w:r>
      <w:r w:rsidRPr="001541E6">
        <w:rPr>
          <w:rFonts w:ascii="Times New Roman" w:hAnsi="Times New Roman" w:cs="Times New Roman"/>
          <w:sz w:val="24"/>
          <w:szCs w:val="24"/>
          <w:rtl/>
        </w:rPr>
        <w:t>) بالماء وبأدوات التّنظيف المخصّصة لها تبعاً لسياسة وإجراءات تنظيف وتطهير الأسطح المقرّرة في المركز.</w:t>
      </w:r>
    </w:p>
    <w:p w:rsidR="00C45B4E" w:rsidRPr="001541E6" w:rsidRDefault="00C45B4E" w:rsidP="001541E6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تجميع النفايات</w:t>
      </w:r>
      <w:r w:rsidR="001541E6" w:rsidRPr="001541E6">
        <w:rPr>
          <w:rFonts w:ascii="Times New Roman" w:hAnsi="Times New Roman" w:cs="Times New Roman" w:hint="cs"/>
          <w:sz w:val="24"/>
          <w:szCs w:val="24"/>
          <w:rtl/>
        </w:rPr>
        <w:t xml:space="preserve"> تبعاً لسياسة وإجراءات </w:t>
      </w:r>
      <w:r w:rsidR="001541E6" w:rsidRPr="001541E6">
        <w:rPr>
          <w:rFonts w:ascii="Times New Roman" w:hAnsi="Times New Roman" w:cs="Times New Roman"/>
          <w:sz w:val="24"/>
          <w:szCs w:val="24"/>
          <w:rtl/>
        </w:rPr>
        <w:t>الإدارة الفع</w:t>
      </w:r>
      <w:r w:rsidR="001541E6" w:rsidRPr="001541E6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1541E6" w:rsidRPr="001541E6">
        <w:rPr>
          <w:rFonts w:ascii="Times New Roman" w:hAnsi="Times New Roman" w:cs="Times New Roman"/>
          <w:sz w:val="24"/>
          <w:szCs w:val="24"/>
          <w:rtl/>
        </w:rPr>
        <w:t>الة لل</w:t>
      </w:r>
      <w:r w:rsidR="001541E6">
        <w:rPr>
          <w:rFonts w:ascii="Times New Roman" w:hAnsi="Times New Roman" w:cs="Times New Roman" w:hint="cs"/>
          <w:sz w:val="24"/>
          <w:szCs w:val="24"/>
          <w:rtl/>
        </w:rPr>
        <w:t xml:space="preserve">تخلص </w:t>
      </w:r>
      <w:r w:rsidR="001541E6" w:rsidRPr="001541E6">
        <w:rPr>
          <w:rFonts w:ascii="Times New Roman" w:hAnsi="Times New Roman" w:cs="Times New Roman" w:hint="cs"/>
          <w:sz w:val="24"/>
          <w:szCs w:val="24"/>
          <w:rtl/>
        </w:rPr>
        <w:t>من المواد الخطرة والمخلفات وال</w:t>
      </w:r>
      <w:r w:rsidR="001541E6" w:rsidRPr="001541E6">
        <w:rPr>
          <w:rFonts w:ascii="Times New Roman" w:hAnsi="Times New Roman" w:cs="Times New Roman"/>
          <w:sz w:val="24"/>
          <w:szCs w:val="24"/>
          <w:rtl/>
        </w:rPr>
        <w:t>نفايات</w:t>
      </w:r>
      <w:r w:rsidR="001541E6" w:rsidRPr="001541E6">
        <w:rPr>
          <w:rFonts w:ascii="Times New Roman" w:hAnsi="Times New Roman" w:cs="Times New Roman" w:hint="cs"/>
          <w:sz w:val="24"/>
          <w:szCs w:val="24"/>
          <w:rtl/>
        </w:rPr>
        <w:t xml:space="preserve"> الطبية وغيرها</w:t>
      </w:r>
      <w:r w:rsidR="001541E6"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1541E6">
        <w:rPr>
          <w:rFonts w:ascii="Times New Roman" w:hAnsi="Times New Roman" w:cs="Times New Roman"/>
          <w:sz w:val="24"/>
          <w:szCs w:val="24"/>
          <w:rtl/>
        </w:rPr>
        <w:t>.</w:t>
      </w:r>
    </w:p>
    <w:p w:rsidR="00C45B4E" w:rsidRPr="001541E6" w:rsidRDefault="00C45B4E" w:rsidP="003162FE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غسل وكوي مرا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1541E6">
        <w:rPr>
          <w:rFonts w:ascii="Times New Roman" w:hAnsi="Times New Roman" w:cs="Times New Roman"/>
          <w:sz w:val="24"/>
          <w:szCs w:val="24"/>
          <w:rtl/>
        </w:rPr>
        <w:t>يل الأطباء والممر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541E6">
        <w:rPr>
          <w:rFonts w:ascii="Times New Roman" w:hAnsi="Times New Roman" w:cs="Times New Roman"/>
          <w:sz w:val="24"/>
          <w:szCs w:val="24"/>
          <w:rtl/>
        </w:rPr>
        <w:t>ضين و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بياضات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 الم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ركز</w:t>
      </w:r>
      <w:r w:rsidRPr="001541E6">
        <w:rPr>
          <w:rFonts w:ascii="Times New Roman" w:hAnsi="Times New Roman" w:cs="Times New Roman"/>
          <w:sz w:val="24"/>
          <w:szCs w:val="24"/>
          <w:rtl/>
        </w:rPr>
        <w:t>.</w:t>
      </w:r>
    </w:p>
    <w:p w:rsidR="00C45B4E" w:rsidRPr="001541E6" w:rsidRDefault="00C45B4E" w:rsidP="003162FE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عدم</w:t>
      </w:r>
      <w:r w:rsidR="001541E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3162FE">
        <w:rPr>
          <w:rFonts w:ascii="Times New Roman" w:hAnsi="Times New Roman" w:cs="Times New Roman"/>
          <w:sz w:val="24"/>
          <w:szCs w:val="24"/>
          <w:rtl/>
        </w:rPr>
        <w:t>لمس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 xml:space="preserve">أو تنظيف </w:t>
      </w:r>
      <w:r w:rsidRPr="001541E6">
        <w:rPr>
          <w:rFonts w:ascii="Times New Roman" w:hAnsi="Times New Roman" w:cs="Times New Roman"/>
          <w:sz w:val="24"/>
          <w:szCs w:val="24"/>
          <w:rtl/>
        </w:rPr>
        <w:t>الأجهزة الطبيّة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، بما في ذلك أجهزة العيادات، المختبر والتصوير التشخيصي</w:t>
      </w:r>
      <w:r w:rsidRPr="001541E6">
        <w:rPr>
          <w:rFonts w:ascii="Times New Roman" w:hAnsi="Times New Roman" w:cs="Times New Roman"/>
          <w:sz w:val="24"/>
          <w:szCs w:val="24"/>
          <w:rtl/>
        </w:rPr>
        <w:t>.</w:t>
      </w:r>
    </w:p>
    <w:p w:rsidR="00C45B4E" w:rsidRPr="001541E6" w:rsidRDefault="00C45B4E" w:rsidP="001541E6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مراقبة نظافة المركز كشرط من شروط الصحة العامة.</w:t>
      </w:r>
    </w:p>
    <w:p w:rsidR="00C45B4E" w:rsidRPr="001541E6" w:rsidRDefault="00C45B4E" w:rsidP="001541E6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المحافظة على السر</w:t>
      </w:r>
      <w:r w:rsidR="003162FE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541E6">
        <w:rPr>
          <w:rFonts w:ascii="Times New Roman" w:hAnsi="Times New Roman" w:cs="Times New Roman"/>
          <w:sz w:val="24"/>
          <w:szCs w:val="24"/>
          <w:rtl/>
        </w:rPr>
        <w:t xml:space="preserve">ية المهنية و الخصوصية بكل ما يتعلّق بشؤون المستفيدين والعاملين. </w:t>
      </w:r>
    </w:p>
    <w:p w:rsidR="00C45B4E" w:rsidRPr="001541E6" w:rsidRDefault="00C45B4E" w:rsidP="00C45B4E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C45B4E" w:rsidRPr="003162FE" w:rsidRDefault="00C45B4E" w:rsidP="003162FE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3162FE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رابعاً. ظروف العمل </w:t>
      </w:r>
    </w:p>
    <w:p w:rsidR="00C45B4E" w:rsidRPr="003162FE" w:rsidRDefault="00C45B4E" w:rsidP="00C45B4E">
      <w:pPr>
        <w:pStyle w:val="NoSpacing"/>
        <w:tabs>
          <w:tab w:val="right" w:pos="900"/>
        </w:tabs>
        <w:bidi/>
        <w:spacing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45B4E" w:rsidRPr="001541E6" w:rsidRDefault="00C45B4E" w:rsidP="003162FE">
      <w:pPr>
        <w:pStyle w:val="NoSpacing"/>
        <w:numPr>
          <w:ilvl w:val="0"/>
          <w:numId w:val="29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1E6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هذا العمل الكثير من الجهد البدني بما في ذلك: </w:t>
      </w:r>
    </w:p>
    <w:p w:rsidR="00C45B4E" w:rsidRPr="001541E6" w:rsidRDefault="00C45B4E" w:rsidP="003162FE">
      <w:pPr>
        <w:pStyle w:val="NoSpacing"/>
        <w:numPr>
          <w:ilvl w:val="1"/>
          <w:numId w:val="29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1541E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الوقوف، المشي، والجلوس، وجلوس القرفصاء. </w:t>
      </w:r>
    </w:p>
    <w:p w:rsidR="00C45B4E" w:rsidRPr="001541E6" w:rsidRDefault="00C45B4E" w:rsidP="003162FE">
      <w:pPr>
        <w:pStyle w:val="NoSpacing"/>
        <w:numPr>
          <w:ilvl w:val="1"/>
          <w:numId w:val="29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1541E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رفع، دفع، سحب، وحمل أشياء خفيفة إلى متوسطة الوزن. </w:t>
      </w:r>
    </w:p>
    <w:p w:rsidR="00C45B4E" w:rsidRPr="001541E6" w:rsidRDefault="00C45B4E" w:rsidP="003162FE">
      <w:pPr>
        <w:pStyle w:val="NoSpacing"/>
        <w:numPr>
          <w:ilvl w:val="0"/>
          <w:numId w:val="29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1E6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الإستجابة لتغطية دوام الغائبين من زملائه(ا)في غضون مهلة قصيرة. </w:t>
      </w:r>
    </w:p>
    <w:p w:rsidR="00C45B4E" w:rsidRPr="001541E6" w:rsidRDefault="00C45B4E" w:rsidP="003162FE">
      <w:pPr>
        <w:pStyle w:val="NoSpacing"/>
        <w:numPr>
          <w:ilvl w:val="0"/>
          <w:numId w:val="29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1E6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يتطلّب إحتمال التعرّض لأمراض معدية، سوائل جسدية، مواد سامة، مستحضرات طبية، أدوات حادة، وظروف أخرى شائعة</w:t>
      </w:r>
      <w:r w:rsidR="001541E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1541E6">
        <w:rPr>
          <w:rFonts w:ascii="Times New Roman" w:eastAsia="Times New Roman" w:hAnsi="Times New Roman" w:cs="Times New Roman"/>
          <w:sz w:val="24"/>
          <w:szCs w:val="24"/>
          <w:rtl/>
        </w:rPr>
        <w:t xml:space="preserve">في بيئة علاجية مماثلة (عيادات ومراكز صحية خارجية). </w:t>
      </w:r>
    </w:p>
    <w:p w:rsidR="00C45B4E" w:rsidRPr="001541E6" w:rsidRDefault="00C45B4E" w:rsidP="00C45B4E">
      <w:pPr>
        <w:pStyle w:val="NoSpacing"/>
        <w:tabs>
          <w:tab w:val="right" w:pos="36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rtl/>
        </w:rPr>
      </w:pPr>
    </w:p>
    <w:p w:rsidR="00C45B4E" w:rsidRPr="003162FE" w:rsidRDefault="00C45B4E" w:rsidP="003162FE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3162FE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المعدات/الملابس الواقية</w:t>
      </w:r>
    </w:p>
    <w:p w:rsidR="00C45B4E" w:rsidRPr="003162FE" w:rsidRDefault="00C45B4E" w:rsidP="00C45B4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45B4E" w:rsidRPr="001541E6" w:rsidRDefault="00C45B4E" w:rsidP="00C45B4E">
      <w:pPr>
        <w:pStyle w:val="NoSpacing"/>
        <w:numPr>
          <w:ilvl w:val="0"/>
          <w:numId w:val="28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E6">
        <w:rPr>
          <w:rFonts w:ascii="Times New Roman" w:hAnsi="Times New Roman" w:cs="Times New Roman"/>
          <w:sz w:val="24"/>
          <w:szCs w:val="24"/>
          <w:rtl/>
        </w:rPr>
        <w:t>بحسب قواعد اللباس المقررة للمركز</w:t>
      </w:r>
    </w:p>
    <w:p w:rsidR="00C45B4E" w:rsidRPr="002534A8" w:rsidRDefault="00C45B4E" w:rsidP="00C45B4E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4B409C" w:rsidRPr="00316009" w:rsidRDefault="004B409C" w:rsidP="004B409C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4B409C" w:rsidRPr="00316009" w:rsidRDefault="004B409C" w:rsidP="004B409C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4B409C" w:rsidRDefault="004B409C" w:rsidP="004B409C">
      <w:pPr>
        <w:pStyle w:val="NoSpacing"/>
        <w:spacing w:line="360" w:lineRule="auto"/>
        <w:rPr>
          <w:sz w:val="26"/>
        </w:rPr>
      </w:pPr>
    </w:p>
    <w:p w:rsidR="00D425EF" w:rsidRDefault="00D425EF" w:rsidP="004B409C">
      <w:pPr>
        <w:pStyle w:val="NoSpacing"/>
        <w:spacing w:line="360" w:lineRule="auto"/>
        <w:rPr>
          <w:sz w:val="26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D425E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D425EF" w:rsidTr="00660E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425E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425E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5EF" w:rsidRDefault="00D425E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1541E6" w:rsidRPr="00C45B4E" w:rsidRDefault="001541E6" w:rsidP="00C45B4E"/>
    <w:sectPr w:rsidR="001541E6" w:rsidRPr="00C45B4E" w:rsidSect="002B234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1E6" w:rsidRDefault="001541E6" w:rsidP="00AA4975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عامل تنظيفات</w:t>
    </w:r>
    <w:r w:rsidR="00AA4975"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 </w:t>
    </w:r>
    <w:r w:rsidR="00AA497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في مركز رعاية صحية أولية</w:t>
    </w:r>
  </w:p>
  <w:p w:rsidR="001541E6" w:rsidRDefault="003E5266" w:rsidP="00AA4975">
    <w:pPr>
      <w:pStyle w:val="Header"/>
      <w:spacing w:line="276" w:lineRule="auto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1541E6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1541E6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274169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2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1541E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5B0FCD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2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1541E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E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0E2983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77316C"/>
    <w:multiLevelType w:val="hybridMultilevel"/>
    <w:tmpl w:val="B79A3F9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3E097E"/>
    <w:multiLevelType w:val="multilevel"/>
    <w:tmpl w:val="A134EC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EC4C49"/>
    <w:multiLevelType w:val="hybridMultilevel"/>
    <w:tmpl w:val="C4381B26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B614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6D07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0348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523439"/>
    <w:multiLevelType w:val="multilevel"/>
    <w:tmpl w:val="F1E44A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D4F7478"/>
    <w:multiLevelType w:val="multilevel"/>
    <w:tmpl w:val="B04A985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3FF6B75"/>
    <w:multiLevelType w:val="hybridMultilevel"/>
    <w:tmpl w:val="A3A21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02753C"/>
    <w:multiLevelType w:val="multilevel"/>
    <w:tmpl w:val="C05E81F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8182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A6A24C2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4D1BA0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D826E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A1120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0A51879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89F0DB6"/>
    <w:multiLevelType w:val="hybridMultilevel"/>
    <w:tmpl w:val="A3A21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213B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0C93B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24D5D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6690A14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6924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8F01658"/>
    <w:multiLevelType w:val="multilevel"/>
    <w:tmpl w:val="BE5A363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CAC6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48F6C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54A57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A6471A"/>
    <w:multiLevelType w:val="multilevel"/>
    <w:tmpl w:val="F032468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367E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26"/>
  </w:num>
  <w:num w:numId="3">
    <w:abstractNumId w:val="15"/>
  </w:num>
  <w:num w:numId="4">
    <w:abstractNumId w:val="27"/>
  </w:num>
  <w:num w:numId="5">
    <w:abstractNumId w:val="5"/>
  </w:num>
  <w:num w:numId="6">
    <w:abstractNumId w:val="13"/>
  </w:num>
  <w:num w:numId="7">
    <w:abstractNumId w:val="3"/>
  </w:num>
  <w:num w:numId="8">
    <w:abstractNumId w:val="18"/>
  </w:num>
  <w:num w:numId="9">
    <w:abstractNumId w:val="0"/>
  </w:num>
  <w:num w:numId="10">
    <w:abstractNumId w:val="28"/>
  </w:num>
  <w:num w:numId="11">
    <w:abstractNumId w:val="7"/>
  </w:num>
  <w:num w:numId="12">
    <w:abstractNumId w:val="8"/>
  </w:num>
  <w:num w:numId="13">
    <w:abstractNumId w:val="4"/>
  </w:num>
  <w:num w:numId="14">
    <w:abstractNumId w:val="25"/>
  </w:num>
  <w:num w:numId="15">
    <w:abstractNumId w:val="29"/>
  </w:num>
  <w:num w:numId="16">
    <w:abstractNumId w:val="10"/>
  </w:num>
  <w:num w:numId="17">
    <w:abstractNumId w:val="6"/>
  </w:num>
  <w:num w:numId="18">
    <w:abstractNumId w:val="23"/>
  </w:num>
  <w:num w:numId="19">
    <w:abstractNumId w:val="17"/>
  </w:num>
  <w:num w:numId="20">
    <w:abstractNumId w:val="21"/>
  </w:num>
  <w:num w:numId="21">
    <w:abstractNumId w:val="14"/>
  </w:num>
  <w:num w:numId="22">
    <w:abstractNumId w:val="30"/>
  </w:num>
  <w:num w:numId="23">
    <w:abstractNumId w:val="24"/>
  </w:num>
  <w:num w:numId="24">
    <w:abstractNumId w:val="22"/>
  </w:num>
  <w:num w:numId="25">
    <w:abstractNumId w:val="31"/>
  </w:num>
  <w:num w:numId="26">
    <w:abstractNumId w:val="16"/>
  </w:num>
  <w:num w:numId="27">
    <w:abstractNumId w:val="19"/>
  </w:num>
  <w:num w:numId="28">
    <w:abstractNumId w:val="11"/>
  </w:num>
  <w:num w:numId="29">
    <w:abstractNumId w:val="1"/>
  </w:num>
  <w:num w:numId="30">
    <w:abstractNumId w:val="2"/>
  </w:num>
  <w:num w:numId="31">
    <w:abstractNumId w:val="12"/>
  </w:num>
  <w:num w:numId="32">
    <w:abstractNumId w:val="2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04580"/>
    <w:rsid w:val="00070894"/>
    <w:rsid w:val="000A5D0E"/>
    <w:rsid w:val="00144B29"/>
    <w:rsid w:val="001541E6"/>
    <w:rsid w:val="00195B8F"/>
    <w:rsid w:val="00274169"/>
    <w:rsid w:val="00286098"/>
    <w:rsid w:val="002A19AF"/>
    <w:rsid w:val="002B234B"/>
    <w:rsid w:val="002C4738"/>
    <w:rsid w:val="002F1AE4"/>
    <w:rsid w:val="003162FE"/>
    <w:rsid w:val="00375C91"/>
    <w:rsid w:val="003810CF"/>
    <w:rsid w:val="003E5266"/>
    <w:rsid w:val="003F2F81"/>
    <w:rsid w:val="0047103B"/>
    <w:rsid w:val="00474E21"/>
    <w:rsid w:val="004B409C"/>
    <w:rsid w:val="004D0908"/>
    <w:rsid w:val="004E3FF5"/>
    <w:rsid w:val="004F4121"/>
    <w:rsid w:val="00544013"/>
    <w:rsid w:val="0055551A"/>
    <w:rsid w:val="005B0FCD"/>
    <w:rsid w:val="006C67C7"/>
    <w:rsid w:val="007968B3"/>
    <w:rsid w:val="007976E6"/>
    <w:rsid w:val="007B32C8"/>
    <w:rsid w:val="008765B9"/>
    <w:rsid w:val="008D77AD"/>
    <w:rsid w:val="0095011F"/>
    <w:rsid w:val="009B4EF4"/>
    <w:rsid w:val="00A40849"/>
    <w:rsid w:val="00A66F23"/>
    <w:rsid w:val="00A93982"/>
    <w:rsid w:val="00AA4975"/>
    <w:rsid w:val="00BB4323"/>
    <w:rsid w:val="00C45B4E"/>
    <w:rsid w:val="00D425EF"/>
    <w:rsid w:val="00D93F5B"/>
    <w:rsid w:val="00DB3B7B"/>
    <w:rsid w:val="00E71658"/>
    <w:rsid w:val="00E74B39"/>
    <w:rsid w:val="00E76EEA"/>
    <w:rsid w:val="00EB261B"/>
    <w:rsid w:val="00F81B50"/>
    <w:rsid w:val="00FA17FF"/>
    <w:rsid w:val="00FC6B0F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5EF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42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12</cp:revision>
  <dcterms:created xsi:type="dcterms:W3CDTF">2015-11-25T20:39:00Z</dcterms:created>
  <dcterms:modified xsi:type="dcterms:W3CDTF">2016-06-24T19:01:00Z</dcterms:modified>
</cp:coreProperties>
</file>